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CAB5" w14:textId="2D0E50B8" w:rsidR="00012120" w:rsidRPr="00B33706" w:rsidRDefault="00E55C7B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160 Sq Ft Tiny House on Wheels</w:t>
      </w:r>
    </w:p>
    <w:p w14:paraId="025970C8" w14:textId="2424A3F2" w:rsidR="00E64042" w:rsidRDefault="00E64042">
      <w:r>
        <w:t>$2</w:t>
      </w:r>
      <w:r w:rsidR="00B94204">
        <w:t>4</w:t>
      </w:r>
      <w:r>
        <w:t>,900 watertight shell or $</w:t>
      </w:r>
      <w:r w:rsidR="00B94204">
        <w:t>54</w:t>
      </w:r>
      <w:r>
        <w:t xml:space="preserve">,900 </w:t>
      </w:r>
      <w:proofErr w:type="gramStart"/>
      <w:r>
        <w:t>finished</w:t>
      </w:r>
      <w:proofErr w:type="gramEnd"/>
    </w:p>
    <w:p w14:paraId="359F03D2" w14:textId="699A65FA" w:rsidR="00B33706" w:rsidRDefault="00E55C7B">
      <w:r>
        <w:t>8x20 Trailer</w:t>
      </w:r>
      <w:r w:rsidR="00B72966">
        <w:t xml:space="preserve"> (new)</w:t>
      </w:r>
      <w:r>
        <w:t>, dual axle, NOAH Certified</w:t>
      </w:r>
    </w:p>
    <w:p w14:paraId="0A5D4684" w14:textId="7CCB6615" w:rsidR="00E55C7B" w:rsidRDefault="00E55C7B">
      <w:r>
        <w:t xml:space="preserve">4x8 bathroom, Double Loft, 4x8 Porch </w:t>
      </w:r>
    </w:p>
    <w:p w14:paraId="3D954710" w14:textId="53309CAE" w:rsidR="00D25122" w:rsidRDefault="00E64042">
      <w:r>
        <w:t xml:space="preserve">Includes </w:t>
      </w:r>
      <w:r w:rsidR="00E55C7B">
        <w:t>6</w:t>
      </w:r>
      <w:r>
        <w:t xml:space="preserve"> windows</w:t>
      </w:r>
      <w:r w:rsidR="00C60DCC">
        <w:t xml:space="preserve">, vinyl siding, architectural shingles, shiplap interior </w:t>
      </w:r>
      <w:proofErr w:type="gramStart"/>
      <w:r w:rsidR="00C60DCC">
        <w:t>walls</w:t>
      </w:r>
      <w:proofErr w:type="gramEnd"/>
    </w:p>
    <w:p w14:paraId="3E8F30C5" w14:textId="45CA5622" w:rsidR="00E64042" w:rsidRDefault="00D25122">
      <w:r>
        <w:t>Estimated time to build</w:t>
      </w:r>
      <w:r w:rsidR="00E55C7B">
        <w:t xml:space="preserve"> </w:t>
      </w:r>
      <w:r>
        <w:t xml:space="preserve">- </w:t>
      </w:r>
      <w:r w:rsidR="00E55C7B">
        <w:t>2</w:t>
      </w:r>
      <w:r>
        <w:t xml:space="preserve"> weeks for watertight shell and additional </w:t>
      </w:r>
      <w:r w:rsidR="00E55C7B">
        <w:t>2</w:t>
      </w:r>
      <w:r>
        <w:t xml:space="preserve"> weeks to </w:t>
      </w:r>
      <w:proofErr w:type="gramStart"/>
      <w:r>
        <w:t>finish</w:t>
      </w:r>
      <w:proofErr w:type="gramEnd"/>
      <w:r w:rsidR="00C60DCC">
        <w:t xml:space="preserve"> </w:t>
      </w:r>
      <w:r w:rsidR="00E64042">
        <w:t xml:space="preserve"> </w:t>
      </w:r>
      <w:r w:rsidR="00E64042">
        <w:tab/>
      </w:r>
    </w:p>
    <w:p w14:paraId="3CAC6895" w14:textId="1323E4C4" w:rsidR="00C60DCC" w:rsidRDefault="00B72966">
      <w:r>
        <w:rPr>
          <w:noProof/>
        </w:rPr>
        <w:drawing>
          <wp:inline distT="0" distB="0" distL="0" distR="0" wp14:anchorId="253A39FC" wp14:editId="6EF094C1">
            <wp:extent cx="1742529" cy="1308295"/>
            <wp:effectExtent l="0" t="0" r="0" b="6350"/>
            <wp:docPr id="4" name="Picture 4" descr="A picture containing tree, outdoor, old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ree, outdoor, old,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67" cy="13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02F0CE" wp14:editId="71BA268B">
            <wp:extent cx="1753772" cy="1315329"/>
            <wp:effectExtent l="0" t="0" r="0" b="0"/>
            <wp:docPr id="3" name="Picture 3" descr="A picture containing tree, outdoor, building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ree, outdoor, building, hous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381" cy="133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39921" wp14:editId="572B93D7">
            <wp:extent cx="1761267" cy="1322363"/>
            <wp:effectExtent l="0" t="0" r="0" b="0"/>
            <wp:docPr id="5" name="Picture 5" descr="A picture containing text, indoor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indoor, furni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40" cy="13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FE347A" wp14:editId="37D67FB8">
            <wp:extent cx="1798740" cy="1350498"/>
            <wp:effectExtent l="0" t="0" r="0" b="2540"/>
            <wp:docPr id="8" name="Picture 8" descr="A picture containing text, indoor, wooden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indoor, wooden, w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07" cy="13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1B55F4" wp14:editId="411EA52C">
            <wp:extent cx="1765495" cy="1325538"/>
            <wp:effectExtent l="0" t="0" r="6350" b="8255"/>
            <wp:docPr id="6" name="Picture 6" descr="A kitchen with a sink and shel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kitchen with a sink and shelv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19" cy="133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33EF5F" wp14:editId="519275BD">
            <wp:extent cx="1667021" cy="1350010"/>
            <wp:effectExtent l="0" t="0" r="952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94" cy="135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DE144F" wp14:editId="28C6B7EB">
            <wp:extent cx="1733384" cy="1805609"/>
            <wp:effectExtent l="0" t="0" r="63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92" cy="181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204">
        <w:rPr>
          <w:noProof/>
        </w:rPr>
        <w:drawing>
          <wp:inline distT="0" distB="0" distL="0" distR="0" wp14:anchorId="0C605BD5" wp14:editId="21A8539D">
            <wp:extent cx="1770273" cy="1811942"/>
            <wp:effectExtent l="0" t="1905" r="0" b="0"/>
            <wp:docPr id="7" name="Picture 7" descr="A sink with a fauc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ink with a fauce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" r="1538" b="6466"/>
                    <a:stretch/>
                  </pic:blipFill>
                  <pic:spPr bwMode="auto">
                    <a:xfrm rot="5400000">
                      <a:off x="0" y="0"/>
                      <a:ext cx="1806429" cy="184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4204">
        <w:rPr>
          <w:noProof/>
        </w:rPr>
        <w:drawing>
          <wp:inline distT="0" distB="0" distL="0" distR="0" wp14:anchorId="48A01F52" wp14:editId="0635F334">
            <wp:extent cx="1770380" cy="1691280"/>
            <wp:effectExtent l="1587" t="0" r="2858" b="2857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0801" cy="172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3114" w14:textId="1151AF98" w:rsidR="00B72966" w:rsidRPr="00B72966" w:rsidRDefault="00B72966"/>
    <w:sectPr w:rsidR="00B72966" w:rsidRPr="00B7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06"/>
    <w:rsid w:val="00012120"/>
    <w:rsid w:val="005E095B"/>
    <w:rsid w:val="00A64ABC"/>
    <w:rsid w:val="00B33706"/>
    <w:rsid w:val="00B72966"/>
    <w:rsid w:val="00B94204"/>
    <w:rsid w:val="00C60DCC"/>
    <w:rsid w:val="00D25122"/>
    <w:rsid w:val="00DF5ADA"/>
    <w:rsid w:val="00E55C7B"/>
    <w:rsid w:val="00E64042"/>
    <w:rsid w:val="00E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9307"/>
  <w15:chartTrackingRefBased/>
  <w15:docId w15:val="{39260A0C-F57B-47B0-9F17-060C6FBB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knight</dc:creator>
  <cp:keywords/>
  <dc:description/>
  <cp:lastModifiedBy>ben knight</cp:lastModifiedBy>
  <cp:revision>2</cp:revision>
  <dcterms:created xsi:type="dcterms:W3CDTF">2023-02-15T01:48:00Z</dcterms:created>
  <dcterms:modified xsi:type="dcterms:W3CDTF">2023-02-15T01:48:00Z</dcterms:modified>
</cp:coreProperties>
</file>